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93DE" w14:textId="77777777" w:rsidR="00D456C4" w:rsidRPr="0076782B" w:rsidRDefault="00D456C4" w:rsidP="004A7C34">
      <w:pPr>
        <w:pStyle w:val="Zwykytekst"/>
        <w:spacing w:before="120"/>
        <w:ind w:left="4248" w:firstLine="708"/>
        <w:jc w:val="right"/>
        <w:rPr>
          <w:rFonts w:ascii="Verdana" w:hAnsi="Verdana"/>
          <w:b/>
        </w:rPr>
      </w:pPr>
      <w:r w:rsidRPr="0076782B">
        <w:rPr>
          <w:rFonts w:ascii="Verdana" w:hAnsi="Verdana"/>
          <w:b/>
        </w:rPr>
        <w:t xml:space="preserve">Załącznik nr </w:t>
      </w:r>
      <w:r w:rsidR="00AA4271">
        <w:rPr>
          <w:rFonts w:ascii="Verdana" w:hAnsi="Verdana"/>
          <w:b/>
        </w:rPr>
        <w:t>3</w:t>
      </w:r>
    </w:p>
    <w:p w14:paraId="4B669CDD" w14:textId="77777777" w:rsidR="00862D34" w:rsidRPr="0076782B" w:rsidRDefault="00F74997" w:rsidP="00427CE4">
      <w:pPr>
        <w:pStyle w:val="Zwykytekst"/>
        <w:spacing w:before="120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370C3" wp14:editId="04F9CB4D">
                <wp:simplePos x="0" y="0"/>
                <wp:positionH relativeFrom="column">
                  <wp:posOffset>167005</wp:posOffset>
                </wp:positionH>
                <wp:positionV relativeFrom="paragraph">
                  <wp:posOffset>457200</wp:posOffset>
                </wp:positionV>
                <wp:extent cx="2080895" cy="1184275"/>
                <wp:effectExtent l="0" t="0" r="14605" b="15875"/>
                <wp:wrapTight wrapText="bothSides">
                  <wp:wrapPolygon edited="0">
                    <wp:start x="0" y="0"/>
                    <wp:lineTo x="0" y="21542"/>
                    <wp:lineTo x="21554" y="2154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CD832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1FED5A0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561E55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AD6A076" w14:textId="77777777"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6D692D4" w14:textId="77777777"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0CB9F30" w14:textId="77777777"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EA6DBE9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24F73ED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370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15pt;margin-top:36pt;width:163.8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">
                <v:textbox>
                  <w:txbxContent>
                    <w:p w14:paraId="2FFCD832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1FED5A0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561E55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AD6A076" w14:textId="77777777"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6D692D4" w14:textId="77777777"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0CB9F30" w14:textId="77777777"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EA6DBE9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24F73ED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8F002" wp14:editId="521C6EEB">
                <wp:simplePos x="0" y="0"/>
                <wp:positionH relativeFrom="column">
                  <wp:posOffset>2171700</wp:posOffset>
                </wp:positionH>
                <wp:positionV relativeFrom="paragraph">
                  <wp:posOffset>457200</wp:posOffset>
                </wp:positionV>
                <wp:extent cx="4024630" cy="1184275"/>
                <wp:effectExtent l="0" t="0" r="13970" b="15875"/>
                <wp:wrapTight wrapText="bothSides">
                  <wp:wrapPolygon edited="0">
                    <wp:start x="0" y="0"/>
                    <wp:lineTo x="0" y="21542"/>
                    <wp:lineTo x="21573" y="21542"/>
                    <wp:lineTo x="2157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1184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CBFE4" w14:textId="77777777"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3A64D1" w14:textId="77777777" w:rsidR="00F93487" w:rsidRPr="00F93487" w:rsidRDefault="00F93487" w:rsidP="00862D3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13AA1B5" w14:textId="77777777" w:rsidR="00BF3DAD" w:rsidRDefault="00427CE4" w:rsidP="00862D3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BF3DAD">
                              <w:rPr>
                                <w:b/>
                                <w:sz w:val="32"/>
                              </w:rPr>
                              <w:t xml:space="preserve">Formularz </w:t>
                            </w:r>
                          </w:p>
                          <w:p w14:paraId="515A794A" w14:textId="77777777" w:rsidR="00862D34" w:rsidRPr="00427CE4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862D34" w:rsidRPr="00427CE4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8F002" id="Pole tekstowe 1" o:spid="_x0000_s1027" type="#_x0000_t202" style="position:absolute;margin-left:171pt;margin-top:36pt;width:316.9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" fillcolor="silver">
                <v:textbox>
                  <w:txbxContent>
                    <w:p w14:paraId="515CBFE4" w14:textId="77777777"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6E3A64D1" w14:textId="77777777" w:rsidR="00F93487" w:rsidRPr="00F93487" w:rsidRDefault="00F93487" w:rsidP="00862D34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513AA1B5" w14:textId="77777777" w:rsidR="00BF3DAD" w:rsidRDefault="00427CE4" w:rsidP="00862D3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BF3DAD">
                        <w:rPr>
                          <w:b/>
                          <w:sz w:val="32"/>
                        </w:rPr>
                        <w:t xml:space="preserve">Formularz </w:t>
                      </w:r>
                    </w:p>
                    <w:p w14:paraId="515A794A" w14:textId="77777777" w:rsidR="00862D34" w:rsidRPr="00427CE4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862D34" w:rsidRPr="00427CE4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A9CB5BC" w14:textId="77777777" w:rsidR="00862D34" w:rsidRPr="00837976" w:rsidRDefault="009E2522" w:rsidP="00862D34">
      <w:pPr>
        <w:pStyle w:val="Zwykytekst"/>
        <w:spacing w:before="120"/>
        <w:jc w:val="both"/>
        <w:rPr>
          <w:rFonts w:ascii="Verdana" w:hAnsi="Verdana"/>
        </w:rPr>
      </w:pPr>
      <w:r w:rsidRPr="00837976">
        <w:rPr>
          <w:rFonts w:ascii="Verdana" w:hAnsi="Verdana"/>
        </w:rPr>
        <w:t xml:space="preserve">Uczestnicząc </w:t>
      </w:r>
      <w:r w:rsidR="00862D34" w:rsidRPr="00837976">
        <w:rPr>
          <w:rFonts w:ascii="Verdana" w:hAnsi="Verdana"/>
        </w:rPr>
        <w:t>w postępowaniu o udzielenie zamówien</w:t>
      </w:r>
      <w:r w:rsidR="00427CE4" w:rsidRPr="00837976">
        <w:rPr>
          <w:rFonts w:ascii="Verdana" w:hAnsi="Verdana"/>
        </w:rPr>
        <w:t>ia publicznego pn.:</w:t>
      </w:r>
    </w:p>
    <w:p w14:paraId="28F4B2E8" w14:textId="77777777" w:rsidR="00644BC9" w:rsidRPr="00644BC9" w:rsidRDefault="00FE3C5E" w:rsidP="004457BE">
      <w:pPr>
        <w:pStyle w:val="Style4"/>
        <w:widowControl/>
        <w:tabs>
          <w:tab w:val="left" w:leader="dot" w:pos="8474"/>
        </w:tabs>
        <w:spacing w:line="240" w:lineRule="auto"/>
        <w:rPr>
          <w:rFonts w:cs="Verdana"/>
          <w:b/>
          <w:sz w:val="20"/>
          <w:szCs w:val="20"/>
        </w:rPr>
      </w:pPr>
      <w:r w:rsidRPr="00FE3C5E">
        <w:rPr>
          <w:rFonts w:eastAsia="Calibri"/>
          <w:b/>
          <w:sz w:val="20"/>
          <w:szCs w:val="20"/>
          <w:lang w:eastAsia="en-US"/>
        </w:rPr>
        <w:t>„Wykonanie ekspertyzy technicznej wiaduktu dla pieszych zlokalizowanego nad autostradą A4 w km 330+486 w ciągu ul. Warsztatowej w Rudzie Śląskiej”.</w:t>
      </w:r>
    </w:p>
    <w:p w14:paraId="4E803E4E" w14:textId="77777777" w:rsidR="00862D34" w:rsidRPr="0076782B" w:rsidRDefault="0076782B" w:rsidP="00862D34">
      <w:pPr>
        <w:pStyle w:val="Zwykytekst"/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p w14:paraId="28E30FE1" w14:textId="77777777" w:rsidR="0007216A" w:rsidRDefault="0007216A" w:rsidP="0007216A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835"/>
        <w:gridCol w:w="1134"/>
        <w:gridCol w:w="3402"/>
      </w:tblGrid>
      <w:tr w:rsidR="0007216A" w14:paraId="467B77FD" w14:textId="77777777" w:rsidTr="00837976">
        <w:trPr>
          <w:trHeight w:val="8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E08A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D1A5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73AA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40F7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F1D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7E350BE4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/>
                <w:sz w:val="18"/>
                <w:szCs w:val="18"/>
              </w:rPr>
              <w:t>Doświadczenie</w:t>
            </w:r>
            <w:r w:rsidR="00E22E52">
              <w:rPr>
                <w:rFonts w:ascii="Verdana" w:hAnsi="Verdana"/>
                <w:b/>
                <w:i/>
                <w:sz w:val="18"/>
                <w:szCs w:val="18"/>
              </w:rPr>
              <w:t xml:space="preserve"> / Kwalifikacje</w:t>
            </w:r>
          </w:p>
          <w:p w14:paraId="54161A4B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 xml:space="preserve">Potwierdzające odpowiednio spełnienie wymagań opisanych  </w:t>
            </w:r>
            <w:r w:rsidR="004457BE">
              <w:rPr>
                <w:rFonts w:ascii="Verdana" w:hAnsi="Verdana"/>
                <w:b/>
                <w:sz w:val="18"/>
                <w:szCs w:val="18"/>
              </w:rPr>
              <w:br/>
            </w:r>
            <w:r w:rsidRPr="00147C81">
              <w:rPr>
                <w:rFonts w:ascii="Verdana" w:hAnsi="Verdana"/>
                <w:b/>
                <w:sz w:val="18"/>
                <w:szCs w:val="18"/>
              </w:rPr>
              <w:t>w Ogłoszeniu o zamówieniu</w:t>
            </w:r>
          </w:p>
          <w:p w14:paraId="6EFBA1CF" w14:textId="77777777" w:rsidR="0007216A" w:rsidRPr="00147C81" w:rsidRDefault="0007216A" w:rsidP="00633DD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7216A" w14:paraId="67151EE8" w14:textId="77777777" w:rsidTr="00837976">
        <w:trPr>
          <w:trHeight w:val="3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ED12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7BF1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B36E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457F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FE5D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07216A" w14:paraId="060680B8" w14:textId="77777777" w:rsidTr="00837976">
        <w:trPr>
          <w:trHeight w:val="4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A46A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331" w14:textId="77777777" w:rsidR="0007216A" w:rsidRPr="00147C81" w:rsidRDefault="00837976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Autor / Współautor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7317" w14:textId="77777777"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Kwalifikacje: </w:t>
            </w:r>
          </w:p>
          <w:p w14:paraId="4DFB0F99" w14:textId="77777777"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Posiadanie uprawnień budowlanych </w:t>
            </w:r>
            <w:r w:rsidR="00837976">
              <w:rPr>
                <w:rFonts w:ascii="Verdana" w:hAnsi="Verdana" w:cs="Arial"/>
                <w:sz w:val="20"/>
                <w:szCs w:val="20"/>
              </w:rPr>
              <w:t xml:space="preserve">do projektowania </w:t>
            </w:r>
            <w:r w:rsidRPr="009E5589">
              <w:rPr>
                <w:rFonts w:ascii="Verdana" w:hAnsi="Verdana" w:cs="Arial"/>
                <w:sz w:val="20"/>
                <w:szCs w:val="20"/>
              </w:rPr>
              <w:t>bez ograniczeń w specjalności</w:t>
            </w:r>
            <w:r w:rsidR="00837976">
              <w:rPr>
                <w:rFonts w:ascii="Verdana" w:hAnsi="Verdana" w:cs="Arial"/>
                <w:sz w:val="20"/>
                <w:szCs w:val="20"/>
              </w:rPr>
              <w:t>:</w:t>
            </w:r>
            <w:r>
              <w:rPr>
                <w:rFonts w:ascii="Verdana" w:hAnsi="Verdana" w:cs="Arial"/>
                <w:sz w:val="20"/>
                <w:szCs w:val="20"/>
              </w:rPr>
              <w:t xml:space="preserve"> inżynieryjnej</w:t>
            </w:r>
            <w:r w:rsidRPr="009E5589">
              <w:rPr>
                <w:rFonts w:ascii="Verdana" w:hAnsi="Verdana" w:cs="Arial"/>
                <w:sz w:val="20"/>
                <w:szCs w:val="20"/>
              </w:rPr>
              <w:t xml:space="preserve"> mostowej lub </w:t>
            </w:r>
            <w:r w:rsidR="00837976">
              <w:rPr>
                <w:rFonts w:ascii="Verdana" w:hAnsi="Verdana" w:cs="Arial"/>
                <w:sz w:val="20"/>
                <w:szCs w:val="20"/>
              </w:rPr>
              <w:t xml:space="preserve">konstrukcyjno-budowlanej lub </w:t>
            </w:r>
            <w:r w:rsidRPr="009E5589">
              <w:rPr>
                <w:rFonts w:ascii="Verdana" w:hAnsi="Verdana" w:cs="Arial"/>
                <w:sz w:val="20"/>
                <w:szCs w:val="20"/>
              </w:rPr>
              <w:t>inne równoważne uprawnienia wydane na podstawie wcześniej obowiązujących przepisów.</w:t>
            </w:r>
          </w:p>
          <w:p w14:paraId="33923D0B" w14:textId="77777777"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  <w:p w14:paraId="0C3CAE62" w14:textId="77777777" w:rsidR="0007216A" w:rsidRDefault="00F93487" w:rsidP="0083797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837976">
              <w:rPr>
                <w:rFonts w:ascii="Verdana" w:hAnsi="Verdana" w:cs="Arial"/>
                <w:sz w:val="20"/>
                <w:szCs w:val="20"/>
              </w:rPr>
              <w:t xml:space="preserve">Doświadczenie zdobyte w okresie ostatnich 10 lat przed </w:t>
            </w:r>
            <w:r w:rsidR="00837976">
              <w:rPr>
                <w:rFonts w:ascii="Verdana" w:hAnsi="Verdana" w:cs="Arial"/>
                <w:sz w:val="20"/>
                <w:szCs w:val="20"/>
              </w:rPr>
              <w:t>upływem terminu składania ofert</w:t>
            </w:r>
            <w:r w:rsidR="00837976" w:rsidRPr="00837976">
              <w:rPr>
                <w:rFonts w:ascii="Verdana" w:hAnsi="Verdana" w:cs="Arial"/>
                <w:sz w:val="20"/>
                <w:szCs w:val="20"/>
              </w:rPr>
              <w:t xml:space="preserve"> w opracowaniu dokumentacji obejmującej ekspertyzę lub ocenę stanu technicznego dla co najmniej 2 obiektów mostowych o długości minimum 20 </w:t>
            </w:r>
            <w:proofErr w:type="spellStart"/>
            <w:r w:rsidR="00837976" w:rsidRPr="00837976">
              <w:rPr>
                <w:rFonts w:ascii="Verdana" w:hAnsi="Verdana" w:cs="Arial"/>
                <w:sz w:val="20"/>
                <w:szCs w:val="20"/>
              </w:rPr>
              <w:t>mb</w:t>
            </w:r>
            <w:proofErr w:type="spellEnd"/>
            <w:r w:rsidR="00837976" w:rsidRPr="00837976">
              <w:rPr>
                <w:rFonts w:ascii="Verdana" w:hAnsi="Verdana" w:cs="Arial"/>
                <w:sz w:val="20"/>
                <w:szCs w:val="20"/>
              </w:rPr>
              <w:t xml:space="preserve"> każdy, zlokalizowanych na drogach klasy</w:t>
            </w:r>
            <w:r w:rsidR="00E22E52">
              <w:rPr>
                <w:rFonts w:ascii="Verdana" w:hAnsi="Verdana" w:cs="Arial"/>
                <w:sz w:val="20"/>
                <w:szCs w:val="20"/>
              </w:rPr>
              <w:t xml:space="preserve"> co najmniej</w:t>
            </w:r>
            <w:r w:rsidR="00837976" w:rsidRPr="00837976">
              <w:rPr>
                <w:rFonts w:ascii="Verdana" w:hAnsi="Verdana" w:cs="Arial"/>
                <w:sz w:val="20"/>
                <w:szCs w:val="20"/>
              </w:rPr>
              <w:t xml:space="preserve"> G. </w:t>
            </w:r>
          </w:p>
          <w:p w14:paraId="0EFAA1D9" w14:textId="77777777" w:rsidR="00FE3C5E" w:rsidRPr="00147C81" w:rsidRDefault="00FE3C5E" w:rsidP="0083797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B6CF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E6C9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37976" w14:paraId="0A26FC94" w14:textId="77777777" w:rsidTr="00837976">
        <w:trPr>
          <w:trHeight w:val="4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C233" w14:textId="77777777"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lastRenderedPageBreak/>
              <w:t>2</w:t>
            </w: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F092" w14:textId="77777777"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Sprawdzający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D44" w14:textId="77777777" w:rsidR="00837976" w:rsidRPr="009E5589" w:rsidRDefault="00837976" w:rsidP="00837976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Kwalifikacje: </w:t>
            </w:r>
          </w:p>
          <w:p w14:paraId="75E5F032" w14:textId="77777777" w:rsidR="00837976" w:rsidRPr="009E5589" w:rsidRDefault="00837976" w:rsidP="0083797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Posiadanie uprawnień budowlanych </w:t>
            </w:r>
            <w:r>
              <w:rPr>
                <w:rFonts w:ascii="Verdana" w:hAnsi="Verdana" w:cs="Arial"/>
                <w:sz w:val="20"/>
                <w:szCs w:val="20"/>
              </w:rPr>
              <w:t xml:space="preserve">do projektowania </w:t>
            </w:r>
            <w:r w:rsidRPr="009E5589">
              <w:rPr>
                <w:rFonts w:ascii="Verdana" w:hAnsi="Verdana" w:cs="Arial"/>
                <w:sz w:val="20"/>
                <w:szCs w:val="20"/>
              </w:rPr>
              <w:t>bez ograniczeń w specjalności</w:t>
            </w:r>
            <w:r>
              <w:rPr>
                <w:rFonts w:ascii="Verdana" w:hAnsi="Verdana" w:cs="Arial"/>
                <w:sz w:val="20"/>
                <w:szCs w:val="20"/>
              </w:rPr>
              <w:t>: inżynieryjnej</w:t>
            </w:r>
            <w:r w:rsidRPr="009E5589">
              <w:rPr>
                <w:rFonts w:ascii="Verdana" w:hAnsi="Verdana" w:cs="Arial"/>
                <w:sz w:val="20"/>
                <w:szCs w:val="20"/>
              </w:rPr>
              <w:t xml:space="preserve"> mostowej lub </w:t>
            </w:r>
            <w:r>
              <w:rPr>
                <w:rFonts w:ascii="Verdana" w:hAnsi="Verdana" w:cs="Arial"/>
                <w:sz w:val="20"/>
                <w:szCs w:val="20"/>
              </w:rPr>
              <w:t xml:space="preserve">konstrukcyjno-budowlanej lub </w:t>
            </w:r>
            <w:r w:rsidRPr="009E5589">
              <w:rPr>
                <w:rFonts w:ascii="Verdana" w:hAnsi="Verdana" w:cs="Arial"/>
                <w:sz w:val="20"/>
                <w:szCs w:val="20"/>
              </w:rPr>
              <w:t>inne równoważne uprawnienia wydane na podstawie wcześniej obowiązujących przepisów.</w:t>
            </w:r>
          </w:p>
          <w:p w14:paraId="113CB02B" w14:textId="77777777" w:rsidR="00837976" w:rsidRPr="009E5589" w:rsidRDefault="00837976" w:rsidP="0083797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  <w:p w14:paraId="603F1ACA" w14:textId="77777777" w:rsidR="00837976" w:rsidRPr="00147C81" w:rsidRDefault="00837976" w:rsidP="00E22E52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837976">
              <w:rPr>
                <w:rFonts w:ascii="Verdana" w:hAnsi="Verdana" w:cs="Arial"/>
                <w:sz w:val="20"/>
                <w:szCs w:val="20"/>
              </w:rPr>
              <w:t xml:space="preserve">Doświadczenie zdobyte w okresie ostatnich 10 lat przed </w:t>
            </w:r>
            <w:r>
              <w:rPr>
                <w:rFonts w:ascii="Verdana" w:hAnsi="Verdana" w:cs="Arial"/>
                <w:sz w:val="20"/>
                <w:szCs w:val="20"/>
              </w:rPr>
              <w:t>upływem terminu składania ofert</w:t>
            </w:r>
            <w:r w:rsidRPr="00837976">
              <w:rPr>
                <w:rFonts w:ascii="Verdana" w:hAnsi="Verdana" w:cs="Arial"/>
                <w:sz w:val="20"/>
                <w:szCs w:val="20"/>
              </w:rPr>
              <w:t xml:space="preserve"> w opracowaniu dokumentacji obejmującej ekspertyzę lub ocenę stanu technicznego dla co najmniej 2 obiektów mostowych o długości minimum 20 </w:t>
            </w:r>
            <w:proofErr w:type="spellStart"/>
            <w:r w:rsidRPr="00837976">
              <w:rPr>
                <w:rFonts w:ascii="Verdana" w:hAnsi="Verdana" w:cs="Arial"/>
                <w:sz w:val="20"/>
                <w:szCs w:val="20"/>
              </w:rPr>
              <w:t>mb</w:t>
            </w:r>
            <w:proofErr w:type="spellEnd"/>
            <w:r w:rsidRPr="00837976">
              <w:rPr>
                <w:rFonts w:ascii="Verdana" w:hAnsi="Verdana" w:cs="Arial"/>
                <w:sz w:val="20"/>
                <w:szCs w:val="20"/>
              </w:rPr>
              <w:t xml:space="preserve"> każdy, zlokalizowanych na drogach klasy</w:t>
            </w:r>
            <w:r w:rsidR="00E22E52">
              <w:rPr>
                <w:rFonts w:ascii="Verdana" w:hAnsi="Verdana" w:cs="Arial"/>
                <w:sz w:val="20"/>
                <w:szCs w:val="20"/>
              </w:rPr>
              <w:t xml:space="preserve"> co najmniej </w:t>
            </w:r>
            <w:r w:rsidRPr="00837976">
              <w:rPr>
                <w:rFonts w:ascii="Verdana" w:hAnsi="Verdana" w:cs="Arial"/>
                <w:sz w:val="20"/>
                <w:szCs w:val="20"/>
              </w:rPr>
              <w:t xml:space="preserve"> G.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A7EC" w14:textId="77777777"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0231" w14:textId="77777777"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4B4671A" w14:textId="77777777" w:rsidR="0007216A" w:rsidRDefault="0007216A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67E3FFCC" w14:textId="77777777" w:rsidR="00F93487" w:rsidRDefault="00F93487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30D92D85" w14:textId="77777777" w:rsidR="00837976" w:rsidRDefault="00837976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16B41D30" w14:textId="77777777" w:rsidR="00837976" w:rsidRDefault="00837976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16D0740F" w14:textId="77777777" w:rsidR="0007216A" w:rsidRDefault="0007216A" w:rsidP="0007216A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 dnia __ </w:t>
      </w:r>
      <w:r w:rsidR="0083797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__ </w:t>
      </w:r>
      <w:r w:rsidR="0083797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_____ roku</w:t>
      </w:r>
    </w:p>
    <w:p w14:paraId="56013113" w14:textId="77777777" w:rsidR="0007216A" w:rsidRDefault="0007216A" w:rsidP="0007216A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14:paraId="06C486A3" w14:textId="77777777" w:rsidR="0007216A" w:rsidRDefault="0007216A" w:rsidP="0007216A">
      <w:pPr>
        <w:pStyle w:val="Zwykytekst"/>
        <w:spacing w:before="120"/>
        <w:ind w:firstLine="3960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p w14:paraId="3C6DE1CC" w14:textId="77777777" w:rsidR="0007216A" w:rsidRDefault="0007216A" w:rsidP="0007216A">
      <w:pPr>
        <w:rPr>
          <w:rFonts w:ascii="Verdana" w:hAnsi="Verdana" w:cs="Arial"/>
          <w:b/>
        </w:rPr>
      </w:pPr>
    </w:p>
    <w:p w14:paraId="5E7C2CFE" w14:textId="77777777" w:rsidR="0007216A" w:rsidRDefault="0007216A" w:rsidP="0007216A">
      <w:pPr>
        <w:pStyle w:val="Zwykytekst"/>
        <w:spacing w:before="120"/>
      </w:pPr>
    </w:p>
    <w:p w14:paraId="5CD6FCF7" w14:textId="77777777" w:rsidR="00862D34" w:rsidRDefault="00862D34" w:rsidP="00862D34"/>
    <w:sectPr w:rsidR="00862D34" w:rsidSect="00AA2B1A">
      <w:pgSz w:w="11906" w:h="16838"/>
      <w:pgMar w:top="1560" w:right="70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B82F8" w14:textId="77777777" w:rsidR="008E54CF" w:rsidRDefault="008E54CF" w:rsidP="002154A5">
      <w:r>
        <w:separator/>
      </w:r>
    </w:p>
  </w:endnote>
  <w:endnote w:type="continuationSeparator" w:id="0">
    <w:p w14:paraId="374825CF" w14:textId="77777777" w:rsidR="008E54CF" w:rsidRDefault="008E54CF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AEBB0" w14:textId="77777777" w:rsidR="008E54CF" w:rsidRDefault="008E54CF" w:rsidP="002154A5">
      <w:r>
        <w:separator/>
      </w:r>
    </w:p>
  </w:footnote>
  <w:footnote w:type="continuationSeparator" w:id="0">
    <w:p w14:paraId="30E8E556" w14:textId="77777777" w:rsidR="008E54CF" w:rsidRDefault="008E54CF" w:rsidP="0021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A34E2E"/>
    <w:multiLevelType w:val="hybridMultilevel"/>
    <w:tmpl w:val="25E0562A"/>
    <w:lvl w:ilvl="0" w:tplc="A4608BFE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 w16cid:durableId="1313414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059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34"/>
    <w:rsid w:val="0003200F"/>
    <w:rsid w:val="0006373B"/>
    <w:rsid w:val="0007216A"/>
    <w:rsid w:val="000A6012"/>
    <w:rsid w:val="000D5F4D"/>
    <w:rsid w:val="000F1C6A"/>
    <w:rsid w:val="00127A9D"/>
    <w:rsid w:val="00147C81"/>
    <w:rsid w:val="001A7E68"/>
    <w:rsid w:val="001D2049"/>
    <w:rsid w:val="001E5E1E"/>
    <w:rsid w:val="002154A5"/>
    <w:rsid w:val="0023201F"/>
    <w:rsid w:val="00235206"/>
    <w:rsid w:val="00276DEC"/>
    <w:rsid w:val="002B7A88"/>
    <w:rsid w:val="00317F3E"/>
    <w:rsid w:val="003B7CAC"/>
    <w:rsid w:val="003D2C24"/>
    <w:rsid w:val="003E270F"/>
    <w:rsid w:val="00427CE4"/>
    <w:rsid w:val="004457BE"/>
    <w:rsid w:val="004A7C34"/>
    <w:rsid w:val="004B4261"/>
    <w:rsid w:val="004B6169"/>
    <w:rsid w:val="005025A4"/>
    <w:rsid w:val="00517434"/>
    <w:rsid w:val="005269E5"/>
    <w:rsid w:val="00540BB1"/>
    <w:rsid w:val="00544A00"/>
    <w:rsid w:val="005B7293"/>
    <w:rsid w:val="005C176A"/>
    <w:rsid w:val="005D38C4"/>
    <w:rsid w:val="006322E6"/>
    <w:rsid w:val="00644BC9"/>
    <w:rsid w:val="006634A1"/>
    <w:rsid w:val="00684CD9"/>
    <w:rsid w:val="006D7752"/>
    <w:rsid w:val="007078BF"/>
    <w:rsid w:val="007474EB"/>
    <w:rsid w:val="0076782B"/>
    <w:rsid w:val="007746CF"/>
    <w:rsid w:val="007C4B32"/>
    <w:rsid w:val="007D2BFC"/>
    <w:rsid w:val="00837976"/>
    <w:rsid w:val="00841842"/>
    <w:rsid w:val="00862D34"/>
    <w:rsid w:val="0089026C"/>
    <w:rsid w:val="00890F3B"/>
    <w:rsid w:val="008C602F"/>
    <w:rsid w:val="008D7599"/>
    <w:rsid w:val="008E54CF"/>
    <w:rsid w:val="00904864"/>
    <w:rsid w:val="00977245"/>
    <w:rsid w:val="009936BF"/>
    <w:rsid w:val="009E2522"/>
    <w:rsid w:val="009F51BE"/>
    <w:rsid w:val="00A53A83"/>
    <w:rsid w:val="00AA2B1A"/>
    <w:rsid w:val="00AA4271"/>
    <w:rsid w:val="00AC20AA"/>
    <w:rsid w:val="00B435D2"/>
    <w:rsid w:val="00B857BF"/>
    <w:rsid w:val="00BC275A"/>
    <w:rsid w:val="00BF3DAD"/>
    <w:rsid w:val="00CF0112"/>
    <w:rsid w:val="00D456C4"/>
    <w:rsid w:val="00D62984"/>
    <w:rsid w:val="00D90E95"/>
    <w:rsid w:val="00E00E03"/>
    <w:rsid w:val="00E04B80"/>
    <w:rsid w:val="00E22E52"/>
    <w:rsid w:val="00E36B4D"/>
    <w:rsid w:val="00E551F6"/>
    <w:rsid w:val="00E83DA6"/>
    <w:rsid w:val="00EA0E36"/>
    <w:rsid w:val="00EE22D5"/>
    <w:rsid w:val="00F05ABF"/>
    <w:rsid w:val="00F0670A"/>
    <w:rsid w:val="00F4728A"/>
    <w:rsid w:val="00F5348E"/>
    <w:rsid w:val="00F74997"/>
    <w:rsid w:val="00F76A2C"/>
    <w:rsid w:val="00F8148C"/>
    <w:rsid w:val="00F93487"/>
    <w:rsid w:val="00FA5680"/>
    <w:rsid w:val="00FD7369"/>
    <w:rsid w:val="00FE3C5E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9213"/>
  <w15:docId w15:val="{FDD26675-218A-4947-BE98-99762508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customStyle="1" w:styleId="Style4">
    <w:name w:val="Style4"/>
    <w:basedOn w:val="Normalny"/>
    <w:uiPriority w:val="99"/>
    <w:rsid w:val="004457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F934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011E-2C8F-41FC-8305-EDE75241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Szymura Natalia</cp:lastModifiedBy>
  <cp:revision>2</cp:revision>
  <cp:lastPrinted>2021-12-22T11:47:00Z</cp:lastPrinted>
  <dcterms:created xsi:type="dcterms:W3CDTF">2025-04-03T06:34:00Z</dcterms:created>
  <dcterms:modified xsi:type="dcterms:W3CDTF">2025-04-03T06:34:00Z</dcterms:modified>
</cp:coreProperties>
</file>